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B33B98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65C464D" w:rsidR="00113D14" w:rsidRPr="00B33B98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AF15F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12</w:t>
            </w:r>
            <w:r w:rsidR="00932A3D"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644691"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="00B024A8"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B33B9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B33B98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B33B9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4D0326" w:rsidRPr="00B33B98" w14:paraId="6E3AF24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214E" w14:textId="77777777" w:rsidR="004D0326" w:rsidRPr="0094098A" w:rsidRDefault="004D0326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409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EE1000 – ATENDENTE</w:t>
            </w:r>
          </w:p>
          <w:p w14:paraId="41116FDF" w14:textId="77777777" w:rsidR="004D0326" w:rsidRPr="0094098A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2D967D40" w14:textId="19F78AF0" w:rsidR="004D0326" w:rsidRPr="00525E10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D214" w14:textId="3C9B5516" w:rsidR="004D0326" w:rsidRPr="00525E10" w:rsidRDefault="004D0326" w:rsidP="004D0326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9409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</w:tc>
      </w:tr>
      <w:tr w:rsidR="004D0326" w:rsidRPr="00B33B98" w14:paraId="410B119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F3E2" w14:textId="77777777" w:rsidR="004D0326" w:rsidRPr="0094098A" w:rsidRDefault="004D0326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409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295</w:t>
            </w:r>
            <w:r w:rsidRPr="009409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UXILIAR DE SERVIÇO GERAIS</w:t>
            </w:r>
          </w:p>
          <w:p w14:paraId="6B2EFE7D" w14:textId="77777777" w:rsidR="004D0326" w:rsidRPr="0094098A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LIMPEZA E CONSERVAÇÃO</w:t>
            </w:r>
          </w:p>
          <w:p w14:paraId="051B29C2" w14:textId="77777777" w:rsidR="004D0326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  <w:p w14:paraId="28CB8181" w14:textId="090845C0" w:rsidR="004D0326" w:rsidRPr="00525E10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0B10F8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075C" w14:textId="050A09C3" w:rsidR="004D0326" w:rsidRPr="00525E10" w:rsidRDefault="004D0326" w:rsidP="004D0326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9409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</w:tc>
      </w:tr>
      <w:tr w:rsidR="004D0326" w:rsidRPr="00B33B98" w14:paraId="0CD688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5F7B" w14:textId="77777777" w:rsidR="004D0326" w:rsidRPr="0094098A" w:rsidRDefault="004D0326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409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EE364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OPERADOR DE MÁQUINAS</w:t>
            </w:r>
          </w:p>
          <w:p w14:paraId="6D07D4BD" w14:textId="77777777" w:rsidR="004D0326" w:rsidRPr="0094098A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C15814C" w14:textId="045F7200" w:rsidR="004D0326" w:rsidRPr="00525E10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3A12" w14:textId="0D19D452" w:rsidR="004D0326" w:rsidRPr="00525E10" w:rsidRDefault="004D0326" w:rsidP="004D0326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9409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4</w:t>
            </w:r>
          </w:p>
        </w:tc>
      </w:tr>
      <w:tr w:rsidR="004D0326" w:rsidRPr="00B33B98" w14:paraId="78CE82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91D9" w14:textId="77777777" w:rsidR="004D0326" w:rsidRPr="0094098A" w:rsidRDefault="004D0326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94098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3EF7FCFC" w14:textId="77777777" w:rsidR="004D0326" w:rsidRPr="0094098A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0FF9D2C8" w14:textId="72C54F32" w:rsidR="004D0326" w:rsidRPr="00525E10" w:rsidRDefault="004D0326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4098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F993" w14:textId="32C41057" w:rsidR="004D0326" w:rsidRPr="00525E10" w:rsidRDefault="004D0326" w:rsidP="004D0326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94098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BC2F53" w:rsidRPr="00B33B98" w14:paraId="6DE910B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028F" w14:textId="77777777" w:rsidR="00BC2F53" w:rsidRPr="00525E10" w:rsidRDefault="00BC2F53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EE958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ENFERMEIRO</w:t>
            </w:r>
          </w:p>
          <w:p w14:paraId="0C29F6B4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Ramo de atividade: HOSPITAL</w:t>
            </w:r>
          </w:p>
          <w:p w14:paraId="6D22DEA8" w14:textId="77777777" w:rsidR="00BC2F53" w:rsidRDefault="00BC2F53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03 meses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(pediatria, assistência e classificação),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registro 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COREN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ativo, residir na Grande Vitória.</w:t>
            </w:r>
          </w:p>
          <w:p w14:paraId="6B6F5B1B" w14:textId="2F4563BD" w:rsidR="00BC2F53" w:rsidRPr="00B33B98" w:rsidRDefault="00BC2F53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834F5"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  <w:t>CADASTRO DE RESERVA.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1CD0" w14:textId="6303AA9F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BC2F53" w:rsidRPr="00B33B98" w14:paraId="2747FE9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1A40" w14:textId="77777777" w:rsidR="00BC2F53" w:rsidRPr="00525E10" w:rsidRDefault="00BC2F53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EE958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DE ENFERMAGEM</w:t>
            </w:r>
          </w:p>
          <w:p w14:paraId="08C9CA97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Ramo de atividade: HOSPITAL</w:t>
            </w:r>
          </w:p>
          <w:p w14:paraId="6489B707" w14:textId="29CB279A" w:rsidR="00BC2F53" w:rsidRPr="00B33B98" w:rsidRDefault="00BC2F53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completo, com experiência 03 meses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registro 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COREN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ativo,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disponibilidade para trabalhar em período diurno ou noturno,</w:t>
            </w:r>
            <w:r w:rsidRPr="00525E1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73BE" w14:textId="4678CB5C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8</w:t>
            </w:r>
          </w:p>
        </w:tc>
      </w:tr>
      <w:tr w:rsidR="00BC2F53" w:rsidRPr="00B33B98" w14:paraId="5100E93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72FC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358</w:t>
            </w: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LAVANDERIA</w:t>
            </w:r>
          </w:p>
          <w:p w14:paraId="390E0597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MOTEL</w:t>
            </w:r>
          </w:p>
          <w:p w14:paraId="18A48636" w14:textId="47B7C448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7365" w14:textId="615223E2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C2F53" w:rsidRPr="00B33B98" w14:paraId="4E40AC4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6689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572</w:t>
            </w: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- CNH D</w:t>
            </w:r>
          </w:p>
          <w:p w14:paraId="68408C9B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ATACADISTA</w:t>
            </w:r>
          </w:p>
          <w:p w14:paraId="69E37FB7" w14:textId="27378439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7502" w14:textId="733401F5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C2F53" w:rsidRPr="00B33B98" w14:paraId="4685CE9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5323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EE9</w:t>
            </w:r>
            <w:r>
              <w:rPr>
                <w:b/>
                <w:bCs/>
                <w:sz w:val="32"/>
                <w:szCs w:val="32"/>
                <w:lang w:val="pt-BR"/>
              </w:rPr>
              <w:t>54</w:t>
            </w: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EMBALADOR</w:t>
            </w:r>
          </w:p>
          <w:p w14:paraId="7A8D5B6D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INDÚSTRIA ALIMENTÍCIA</w:t>
            </w:r>
          </w:p>
          <w:p w14:paraId="54993569" w14:textId="102B1B07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D9AF" w14:textId="2A19A29F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C2F53" w:rsidRPr="00B33B98" w14:paraId="69A54CD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78F0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 xml:space="preserve">EE941 – </w:t>
            </w:r>
            <w:r>
              <w:rPr>
                <w:b/>
                <w:bCs/>
                <w:sz w:val="32"/>
                <w:szCs w:val="32"/>
                <w:lang w:val="pt-BR"/>
              </w:rPr>
              <w:t>TÉCNICO EM SEGURANÇA DO TRABALHO</w:t>
            </w:r>
          </w:p>
          <w:p w14:paraId="728F789C" w14:textId="77777777" w:rsidR="00BC2F53" w:rsidRPr="00525E10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525E10">
              <w:rPr>
                <w:b/>
                <w:bCs/>
                <w:sz w:val="32"/>
                <w:szCs w:val="32"/>
                <w:lang w:val="pt-BR"/>
              </w:rPr>
              <w:t>Ramo de atividade: CONSTRUÇÃO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CIVIL</w:t>
            </w:r>
          </w:p>
          <w:p w14:paraId="79DB0AFE" w14:textId="167C2E4D" w:rsidR="00BC2F53" w:rsidRPr="00B33B98" w:rsidRDefault="00BC2F53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Curso técnico completo, experiência de no mínimo 06 meses comprovada na </w:t>
            </w:r>
            <w:r w:rsidR="00B174F9">
              <w:rPr>
                <w:b/>
                <w:bCs/>
                <w:sz w:val="32"/>
                <w:szCs w:val="32"/>
                <w:lang w:val="pt-BR"/>
              </w:rPr>
              <w:t>função, 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AD61" w14:textId="4C284564" w:rsidR="00BC2F53" w:rsidRPr="00B33B98" w:rsidRDefault="00BC2F53" w:rsidP="00BC2F5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525E1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884877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EAF9" w14:textId="3CB722A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897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AJUDANTE DE MONTAGEM</w:t>
            </w:r>
          </w:p>
          <w:p w14:paraId="5679407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FRIGORÍFICO</w:t>
            </w:r>
          </w:p>
          <w:p w14:paraId="371C2E45" w14:textId="4D0F928B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cia, residir na Grande Vitória. CONTRATO TEMPORÁRIO 45 + 45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E4E2" w14:textId="04FF023D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5ADC732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1C6" w14:textId="7A457641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332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ELETRICISTA MECÂNICO</w:t>
            </w:r>
          </w:p>
          <w:p w14:paraId="56AC5A27" w14:textId="7A40207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DISTRIBUIÇÃO</w:t>
            </w:r>
          </w:p>
          <w:p w14:paraId="4F3E32B5" w14:textId="4438A651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comprovada, CNH B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em Cariacica ou Viana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343B" w14:textId="19F395AB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163CEC" w:rsidRPr="00B33B98" w14:paraId="6183C83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0E07" w14:textId="1C8EFB1D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999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COZINHEIRA</w:t>
            </w:r>
          </w:p>
          <w:p w14:paraId="685BE89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LOGÍSTICA</w:t>
            </w:r>
          </w:p>
          <w:p w14:paraId="331A1854" w14:textId="77777777" w:rsidR="00163CEC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meses, 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em Cariacica, Vitória ou Vila Velha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06636EC4" w14:textId="77777777" w:rsidR="004D0326" w:rsidRDefault="004D0326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6A18E8C" w14:textId="2F9D1784" w:rsidR="004D0326" w:rsidRPr="00B33B98" w:rsidRDefault="004D0326" w:rsidP="004D0326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3B74" w14:textId="3A8B30BE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6CF04DF6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 w:rsidR="00DA1E9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777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TRABALHADOR RURAL</w:t>
            </w:r>
          </w:p>
          <w:p w14:paraId="5EE982F6" w14:textId="77CB4FB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="00DA1E90">
              <w:rPr>
                <w:b/>
                <w:bCs/>
                <w:sz w:val="32"/>
                <w:szCs w:val="32"/>
                <w:lang w:val="pt-BR"/>
              </w:rPr>
              <w:t>PRESTAÇÃO DE SERVIÇOS</w:t>
            </w:r>
          </w:p>
          <w:p w14:paraId="15082619" w14:textId="681D0FD4" w:rsidR="00057CD6" w:rsidRPr="006C502B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83D" w14:textId="017294AF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709E94F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600" w14:textId="177CBF96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660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OPERADOR DE LOJA</w:t>
            </w:r>
          </w:p>
          <w:p w14:paraId="31F6A00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FRIGORÍFICO</w:t>
            </w:r>
          </w:p>
          <w:p w14:paraId="197B98DD" w14:textId="19B0A693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com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ou sem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cia, 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69D" w14:textId="79578CE6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22545D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CA" w14:textId="0D103E1C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063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CEGONHEIRO</w:t>
            </w:r>
          </w:p>
          <w:p w14:paraId="36E1ACDD" w14:textId="24AB2B65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TRANSPORTADORA</w:t>
            </w:r>
          </w:p>
          <w:p w14:paraId="7B792323" w14:textId="02C06B3B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</w:t>
            </w:r>
            <w:r w:rsidR="00B97B31"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 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CNH D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em Cariacica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EAFA" w14:textId="57DBE498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39CC77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EF9C" w14:textId="405590A3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958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FARMACÊUTICO</w:t>
            </w:r>
          </w:p>
          <w:p w14:paraId="5066153A" w14:textId="0BB1C602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HOSPITAL</w:t>
            </w:r>
          </w:p>
          <w:p w14:paraId="5650CF43" w14:textId="55EAF230" w:rsidR="00571604" w:rsidRPr="00B33B98" w:rsidRDefault="00163CEC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superior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cia 03 meses, ter registro no CRF 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ativo,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2676" w14:textId="67569B6C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977A8E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1A11" w14:textId="60D4652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374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ENTREGA</w:t>
            </w:r>
          </w:p>
          <w:p w14:paraId="33B4B792" w14:textId="3451F8E1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DISTRIBUIDORA</w:t>
            </w:r>
          </w:p>
          <w:p w14:paraId="05C5217F" w14:textId="42B0DAE8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fundamental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completo, com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ou sem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cia, residir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AA99" w14:textId="613D5688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ENCARREGADO GERAL</w:t>
            </w:r>
          </w:p>
          <w:p w14:paraId="575FC438" w14:textId="438B2CCF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CONSTRUTORA</w:t>
            </w:r>
          </w:p>
          <w:p w14:paraId="036060B1" w14:textId="28B2BA4A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cia ampla em acabamento, ter espírito de liderança,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3E5" w14:textId="2830B514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585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COPEIRO</w:t>
            </w:r>
          </w:p>
          <w:p w14:paraId="46EB7FEF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4F765F25" w14:textId="77777777" w:rsidR="00163CEC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01 ano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horário de trabalho: 17h as 02h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57788591" w14:textId="77777777" w:rsidR="004D0326" w:rsidRDefault="004D0326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A9F5473" w14:textId="77777777" w:rsidR="004D0326" w:rsidRDefault="004D0326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A423D38" w14:textId="4D77C5D3" w:rsidR="004D0326" w:rsidRPr="00B33B98" w:rsidRDefault="004D0326" w:rsidP="004D0326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8109" w14:textId="729EDCA2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585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GERENTE</w:t>
            </w:r>
          </w:p>
          <w:p w14:paraId="61C4E75A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566F9849" w14:textId="30867F4D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01 ano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horário de trabalho: 17h as 02h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060" w14:textId="76447B5E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585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CAIXA</w:t>
            </w:r>
          </w:p>
          <w:p w14:paraId="55C3DC22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14D107A0" w14:textId="0F48F880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01 ano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horário de trabalho: 17h as 02h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2F29" w14:textId="3DEC0AD2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585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COZINHA</w:t>
            </w:r>
          </w:p>
          <w:p w14:paraId="5332FEC0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728E55AF" w14:textId="135B2CA4" w:rsidR="00571604" w:rsidRPr="00B33B98" w:rsidRDefault="00163CEC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01 ano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horário de trabalho: 17h as 02h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1010" w14:textId="38B81C51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63CEC" w:rsidRPr="00B33B98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585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ATENDENTE</w:t>
            </w:r>
          </w:p>
          <w:p w14:paraId="5EEE4737" w14:textId="77777777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RESTAURANTE</w:t>
            </w:r>
          </w:p>
          <w:p w14:paraId="536CBFF6" w14:textId="56E7ED35" w:rsidR="00BC2F53" w:rsidRPr="00B33B98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01 ano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horário de trabalho: 17h as 02h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na Grande Vitória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B71" w14:textId="1AF77F62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664B077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F8E" w14:textId="5CDA16E2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660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TELEVENDAS</w:t>
            </w:r>
          </w:p>
          <w:p w14:paraId="1005440C" w14:textId="55FCFE7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FRIGORÍFICO</w:t>
            </w:r>
          </w:p>
          <w:p w14:paraId="55C5AE2A" w14:textId="5FD31087" w:rsidR="00163CEC" w:rsidRPr="00B33B98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06 meses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6930" w14:textId="6CFBE974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550C0AD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F972" w14:textId="05747E59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EE103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ALMOXARIFE</w:t>
            </w:r>
          </w:p>
          <w:p w14:paraId="1CA2450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53983E72" w14:textId="77777777" w:rsidR="00163CEC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médio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cia mínima de 06 meses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conhecimento em informática office e 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Excel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CNH B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trabalho em escala 12x36 (diurno e noturno), residir em Cariacica.</w:t>
            </w:r>
          </w:p>
          <w:p w14:paraId="335CD227" w14:textId="77777777" w:rsidR="004D0326" w:rsidRDefault="004D0326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BBEED64" w14:textId="0AF6FA70" w:rsidR="004D0326" w:rsidRPr="00992C99" w:rsidRDefault="004D0326" w:rsidP="004D0326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E340" w14:textId="4F7869B8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163CEC" w:rsidRPr="00B33B98" w14:paraId="734861D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1D3" w14:textId="75AF51F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EE103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MANUTENÇÃO PREDIAL</w:t>
            </w:r>
          </w:p>
          <w:p w14:paraId="78E12DA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C79C25C" w14:textId="57F36508" w:rsidR="00057CD6" w:rsidRPr="00992C99" w:rsidRDefault="00163CEC" w:rsidP="0057160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fundamental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completo, com experiên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cia mínima de 06 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</w:t>
            </w:r>
            <w:r w:rsidR="00B97B31"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 w:rsidR="00B97B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conhecimento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elétrica e Hidráulica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conhecimento em informática,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trabalho em escala 12x36 (diurno e noturno), residir em Cariacica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0C8D" w14:textId="163DFC93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163CEC" w:rsidRPr="00B33B98" w14:paraId="476909C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9367" w14:textId="6094340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EE913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TÉCNICO DE LOGÍSTICA</w:t>
            </w:r>
          </w:p>
          <w:p w14:paraId="380BB62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A61EDFA" w14:textId="5839AF02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574D" w14:textId="42B5D4CD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EE027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FRESADOR I</w:t>
            </w:r>
          </w:p>
          <w:p w14:paraId="33D7915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3C87EC70" w:rsidR="00571604" w:rsidRPr="006D29BC" w:rsidRDefault="00163CEC" w:rsidP="00BC2F53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B499" w14:textId="7D45E93A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301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MANUTENÇÃO PREDIAL</w:t>
            </w:r>
          </w:p>
          <w:p w14:paraId="398AC62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INDUSTRIA DE COSMÉTICO</w:t>
            </w:r>
          </w:p>
          <w:p w14:paraId="4B4C07A3" w14:textId="61E534BC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mínima de 06 meses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CAB6" w14:textId="614A299A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301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ESTOQUE</w:t>
            </w:r>
          </w:p>
          <w:p w14:paraId="171D3107" w14:textId="5178F88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INDUSTRIA DE COSMÉTICO</w:t>
            </w:r>
          </w:p>
          <w:p w14:paraId="319DDF32" w14:textId="34EF2AB3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mínima de 06 meses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51B7" w14:textId="098B8617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EE628 – </w:t>
            </w:r>
            <w:r>
              <w:rPr>
                <w:b/>
                <w:bCs/>
                <w:sz w:val="32"/>
                <w:szCs w:val="32"/>
                <w:lang w:val="pt-BR"/>
              </w:rPr>
              <w:t>SOLDADOR</w:t>
            </w:r>
          </w:p>
          <w:p w14:paraId="2737158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6E832FC1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850" w14:textId="6818D32C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604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AJUDANTE DE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MECÂNICO </w:t>
            </w:r>
          </w:p>
          <w:p w14:paraId="1606FD3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MECÂNICA AUTOMOTIVA ESPECIALIZADA</w:t>
            </w:r>
          </w:p>
          <w:p w14:paraId="7F548C9E" w14:textId="77777777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conhecimento em </w:t>
            </w:r>
            <w:r w:rsidRPr="009D7218">
              <w:rPr>
                <w:b/>
                <w:bCs/>
                <w:sz w:val="32"/>
                <w:szCs w:val="32"/>
                <w:lang w:val="pt-BR"/>
              </w:rPr>
              <w:t>Mercedes Benz</w:t>
            </w:r>
            <w:r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  <w:p w14:paraId="2433FB30" w14:textId="429593D1" w:rsidR="008D1C6A" w:rsidRPr="00B33B98" w:rsidRDefault="008D1C6A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1E66" w14:textId="25E8C6B4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604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MECÂNICO </w:t>
            </w:r>
          </w:p>
          <w:p w14:paraId="3F5AC02C" w14:textId="53B33FB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MECÂNICA AUTOMOTIVA ESPECIALIZADA</w:t>
            </w:r>
          </w:p>
          <w:p w14:paraId="1580AAFB" w14:textId="77777777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Com experiência de 01 ano na função, conhecimento em </w:t>
            </w:r>
            <w:r w:rsidRPr="009D7218">
              <w:rPr>
                <w:b/>
                <w:bCs/>
                <w:sz w:val="32"/>
                <w:szCs w:val="32"/>
                <w:lang w:val="pt-BR"/>
              </w:rPr>
              <w:t>Mercedes Benz</w:t>
            </w:r>
            <w:r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  <w:p w14:paraId="58363649" w14:textId="615859FA" w:rsidR="004D0326" w:rsidRPr="009D7218" w:rsidRDefault="004D0326" w:rsidP="00571604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78B2" w14:textId="042C1E0A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2D57CB8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8985" w14:textId="0BB2876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997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ASSISTENTE ACADÊMICO</w:t>
            </w:r>
          </w:p>
          <w:p w14:paraId="69759971" w14:textId="0250B7F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EDUCACIONAL</w:t>
            </w:r>
          </w:p>
          <w:p w14:paraId="34DD32B2" w14:textId="39BAC5B0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  <w:p w14:paraId="08A93D8A" w14:textId="77E4EC26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6BF2">
              <w:rPr>
                <w:b/>
                <w:bCs/>
                <w:sz w:val="28"/>
                <w:szCs w:val="28"/>
                <w:lang w:val="pt-BR"/>
              </w:rPr>
              <w:t>Atividades: Realizar atendimento na secretaria aos alunos, candidatos, por WhatsApp, telefônico e e-mail, bem como a conferência de documentos e realizar inscrições de possíveis alunos (online) no sistema Captador, informando sobre todos os trâmites do processo seletivo, cursos, bolsas, etc e efetivar matrículas.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8FB4" w14:textId="66AFBD26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66A92C9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2CC0" w14:textId="2310A7F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996 – TÉCNICO EM SEGURANÇA DO TRABALHO</w:t>
            </w:r>
          </w:p>
          <w:p w14:paraId="4CC596CB" w14:textId="08375A1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PRESTAÇÃO DE SERVIÇOS INDUSTRIAIS</w:t>
            </w:r>
          </w:p>
          <w:p w14:paraId="77E8B86D" w14:textId="11D80B11" w:rsidR="00163CEC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Curso técnico completo, com ou sem experiência, disponibilidade para trabalhar em Guaíba – RS.</w:t>
            </w:r>
          </w:p>
          <w:p w14:paraId="13E3737A" w14:textId="79FB0954" w:rsidR="00571604" w:rsidRPr="00B33B98" w:rsidRDefault="00163CEC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B4AC0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CCC4" w14:textId="4A0EFA59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2D36F4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0B93" w14:textId="477B3E1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717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ESTOQUE</w:t>
            </w:r>
          </w:p>
          <w:p w14:paraId="3D73E48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PRESTADOR DE SERVIÇOS</w:t>
            </w:r>
          </w:p>
          <w:p w14:paraId="73994F83" w14:textId="2391BE4D" w:rsidR="00BC2F53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376B" w14:textId="673C238B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717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MANUTENÇÃO (PREDIAL)</w:t>
            </w:r>
          </w:p>
          <w:p w14:paraId="0058A392" w14:textId="7E3BF08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PRESTADOR DE SERVIÇOS</w:t>
            </w:r>
          </w:p>
          <w:p w14:paraId="414491BB" w14:textId="77777777" w:rsidR="00163CEC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  <w:p w14:paraId="16680075" w14:textId="77777777" w:rsidR="008D1C6A" w:rsidRDefault="008D1C6A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585F097" w14:textId="77777777" w:rsidR="008D1C6A" w:rsidRDefault="008D1C6A" w:rsidP="0057160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45229E0" w14:textId="2EE65635" w:rsidR="008D1C6A" w:rsidRPr="00955D76" w:rsidRDefault="008D1C6A" w:rsidP="0057160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748F" w14:textId="0AF9560E" w:rsidR="00163CEC" w:rsidRPr="00B33B98" w:rsidRDefault="00163CEC" w:rsidP="0057160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76A998C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EEC" w14:textId="373D9A4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251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COSTUREIRA</w:t>
            </w:r>
          </w:p>
          <w:p w14:paraId="7CB778E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COMERCIO VAREJISTA MODA ÍNTIMA</w:t>
            </w:r>
          </w:p>
          <w:p w14:paraId="4C8F6B93" w14:textId="0DC2D9CB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experiência no mínimo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8F0" w14:textId="210994B8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163CEC" w:rsidRPr="00B33B98" w14:paraId="6C77C4F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EC9F" w14:textId="001DC86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251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VENDEDORA</w:t>
            </w:r>
          </w:p>
          <w:p w14:paraId="38F84B08" w14:textId="53754C5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COMERCIO VAREJISTA MODA ÍNTIMA</w:t>
            </w:r>
          </w:p>
          <w:p w14:paraId="195B7AA2" w14:textId="0E6BB9AF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com experiência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BE0" w14:textId="1748AE2C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163CEC" w:rsidRPr="00B33B98" w14:paraId="560F517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909" w14:textId="6B89DE5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OPERADOR DE CAIXA</w:t>
            </w:r>
          </w:p>
          <w:p w14:paraId="08C42EC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C228EF0" w14:textId="10C4C53C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experiência 06 meses, disponibilidade para trabalhar em escala e residir próximo a Guaranhuns, visando não ser necessário utilização de transporte coletivo.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623B" w14:textId="5358E4B8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EE839 – OPERADOR DE CAMINHÃO MUNK</w:t>
            </w:r>
          </w:p>
          <w:p w14:paraId="79A359A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1A1EF934" w:rsidR="00593690" w:rsidRPr="00B33B98" w:rsidRDefault="00163CEC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B58" w14:textId="2174237D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16276464" w:rsidR="00163CEC" w:rsidRPr="000D1BF1" w:rsidRDefault="00163CEC" w:rsidP="00593690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14A1" w14:textId="6725834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133B6C4" w14:textId="77777777" w:rsidR="00163CEC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  <w:p w14:paraId="44D089D1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DB77285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63CD5EF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2307B9D" w14:textId="26E81CAC" w:rsidR="008D1C6A" w:rsidRPr="00B33B98" w:rsidRDefault="008D1C6A" w:rsidP="008D1C6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11FA" w14:textId="38880C3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092C68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049A" w14:textId="467F3AC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EE573 – TÉCNICO SEGURANÇA DO TRABALHO</w:t>
            </w:r>
          </w:p>
          <w:p w14:paraId="7ED83D24" w14:textId="333267F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PRESTADORA DE SERVIÇO</w:t>
            </w:r>
          </w:p>
          <w:p w14:paraId="651B3EDA" w14:textId="40B2FD84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superior completo, experiência mínima de 04 </w:t>
            </w:r>
            <w:r w:rsidR="00B97B31" w:rsidRPr="00B33B98">
              <w:rPr>
                <w:b/>
                <w:bCs/>
                <w:sz w:val="32"/>
                <w:szCs w:val="32"/>
                <w:lang w:val="pt-BR"/>
              </w:rPr>
              <w:t>anos, CNH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1F90" w14:textId="0C22DD0F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14F8F89E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A15" w14:textId="73EE5DD8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0E4253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4DA7" w14:textId="4DB2D4E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EE875– AUXILIAR FISCAL</w:t>
            </w:r>
          </w:p>
          <w:p w14:paraId="5F80EDF6" w14:textId="57194F8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6560F66C" w14:textId="7F641ECA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superior completo ou cursando graduação em ciências contábeis, experiência na área fiscal, conhecimento no pacote office,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318" w14:textId="5E191C82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6DB6FADA" w:rsidR="00593690" w:rsidRPr="00B33B98" w:rsidRDefault="00163CEC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</w:t>
            </w:r>
            <w:r w:rsidR="00B97B31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B33B98">
              <w:rPr>
                <w:b/>
                <w:bCs/>
                <w:sz w:val="28"/>
                <w:szCs w:val="28"/>
                <w:lang w:val="pt-BR"/>
              </w:rPr>
              <w:t>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E533" w14:textId="67AC8D0C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EE448 – COZINHEIRO</w:t>
            </w:r>
          </w:p>
          <w:p w14:paraId="5CCA9C51" w14:textId="5DE7B70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4ADF12AE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069" w14:textId="3E53BBD0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C8E372B" w14:textId="77777777" w:rsidR="00BC2F53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</w:t>
            </w:r>
            <w:r w:rsidR="00B97B31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  <w:p w14:paraId="502DFE0F" w14:textId="77777777" w:rsidR="008D1C6A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73A3393" w14:textId="77777777" w:rsidR="008D1C6A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A813580" w14:textId="0F785AA5" w:rsidR="008D1C6A" w:rsidRPr="00B33B98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4778" w14:textId="04FF276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DE EMPILHADEIRA</w:t>
            </w:r>
          </w:p>
          <w:p w14:paraId="3B2C45C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266BECE6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</w:t>
            </w:r>
            <w:r w:rsidR="00B97B31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4000" w14:textId="04B0571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0C138EF0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D021" w14:textId="4C082749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03AC13AE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05B3" w14:textId="7C3C093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163CEC" w:rsidRPr="00B33B98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19CDF707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</w:t>
            </w:r>
            <w:r w:rsidR="00B97B31" w:rsidRPr="00B33B98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80BE" w14:textId="09B3D1AA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EE038 – OPERADOR ATACAREJO FRENTE DE LOJA</w:t>
            </w:r>
          </w:p>
          <w:p w14:paraId="13D17E57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95F7A7F" w14:textId="77777777" w:rsidR="00BC2F53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  <w:p w14:paraId="72F60FCE" w14:textId="77777777" w:rsidR="008D1C6A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8775150" w14:textId="77777777" w:rsidR="008D1C6A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6E9C7D8" w14:textId="64C94560" w:rsidR="008D1C6A" w:rsidRPr="00B33B98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62B7" w14:textId="1CEA172D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163CEC" w:rsidRPr="00B33B98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EE038 – FISCAL DE CONTROLE DE PATRIMÔNIO</w:t>
            </w:r>
          </w:p>
          <w:p w14:paraId="02A0A83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455CC1E8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6AC1" w14:textId="66D64431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47CC5762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</w:t>
            </w:r>
            <w:r w:rsidR="00593690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7F29" w14:textId="2AC2407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017E21F9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7D5" w14:textId="0ACC08D8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19C7B05F" w14:textId="7A4BBC57" w:rsidR="00B97B31" w:rsidRPr="00B33B98" w:rsidRDefault="00163CEC" w:rsidP="00BC2F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4D2" w14:textId="4F8F44B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63CEC" w:rsidRPr="00B33B98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EE992 – VENDEDOR DE PEÇAS - INTERNO</w:t>
            </w:r>
          </w:p>
          <w:p w14:paraId="77B4F6B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577D595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48235F">
              <w:rPr>
                <w:rFonts w:cs="Arial"/>
                <w:b/>
                <w:sz w:val="30"/>
                <w:szCs w:val="30"/>
                <w:lang w:val="pt-BR"/>
              </w:rPr>
              <w:t>Cursando ensino médio, superior ou cursos relacionados a mecânica (mesmo tendo concluído).</w:t>
            </w:r>
            <w:r w:rsidRPr="0048235F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B33B98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1A890905" w:rsidR="00BC2F53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0"/>
                <w:szCs w:val="30"/>
                <w:lang w:val="pt-BR"/>
              </w:rPr>
              <w:t xml:space="preserve">Atividades: Vendas de peças a diesel presencial e via internet (Modelo </w:t>
            </w:r>
            <w:proofErr w:type="spellStart"/>
            <w:r w:rsidRPr="00B33B98">
              <w:rPr>
                <w:b/>
                <w:bCs/>
                <w:sz w:val="30"/>
                <w:szCs w:val="30"/>
                <w:lang w:val="pt-BR"/>
              </w:rPr>
              <w:t>Ecommerce</w:t>
            </w:r>
            <w:proofErr w:type="spellEnd"/>
            <w:r w:rsidRPr="00B33B98">
              <w:rPr>
                <w:b/>
                <w:bCs/>
                <w:sz w:val="30"/>
                <w:szCs w:val="30"/>
                <w:lang w:val="pt-BR"/>
              </w:rPr>
              <w:t>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C120" w14:textId="7454662A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7EDA741D" w:rsidR="00057CD6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C16" w14:textId="22DDE68F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</w:t>
            </w:r>
          </w:p>
          <w:p w14:paraId="2494958A" w14:textId="57E903D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7D6FD6EE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6B2F" w14:textId="76907BF8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6C50953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A55" w14:textId="357CC9A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EE439 – AUXILIAR DE MANUTENÇÃO PREDIAL</w:t>
            </w:r>
          </w:p>
          <w:p w14:paraId="3081E0B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515652B" w14:textId="70E8ADD1" w:rsidR="00163CEC" w:rsidRPr="0048235F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Com experiência de no mínimo 06 meses na função em manutenção elétrica e alvenaria, residir na grande Vitória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25A" w14:textId="02D9FA2F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679AC16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27BA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EE308 – ATENDENTE</w:t>
            </w:r>
          </w:p>
          <w:p w14:paraId="1F8AD25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FAST FOOD</w:t>
            </w:r>
          </w:p>
          <w:p w14:paraId="60C2AB4F" w14:textId="1889741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EC2A" w14:textId="5D24AD1A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</w:tc>
      </w:tr>
      <w:tr w:rsidR="00163CEC" w:rsidRPr="00B33B98" w14:paraId="4842F73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F06" w14:textId="0E69476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EE439 – AJUDANTE DE CONFEITARIA</w:t>
            </w:r>
          </w:p>
          <w:p w14:paraId="401EE5E7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712D38F0" w14:textId="5B03784E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5515" w14:textId="556B2851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DF18ED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2A7" w14:textId="72B9B3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CONTÁBIL</w:t>
            </w:r>
          </w:p>
          <w:p w14:paraId="2943FD9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066CE51C" w14:textId="327037FC" w:rsidR="00B97B31" w:rsidRPr="00B33B98" w:rsidRDefault="00163CEC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1753" w14:textId="53C6DA28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0377163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317A" w14:textId="1464B913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EE237 – OPERADOR DE CAIXA</w:t>
            </w:r>
          </w:p>
          <w:p w14:paraId="3DB3FAD9" w14:textId="7260F96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29548E9" w14:textId="6AF59382" w:rsidR="00BC2F53" w:rsidRPr="008C5450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u w:val="single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ou sem experiência, disponibilidade para trabalhar em escala e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CEAA" w14:textId="6B73004A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 w:rsidR="005936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</w:t>
            </w:r>
          </w:p>
        </w:tc>
      </w:tr>
      <w:tr w:rsidR="00163CEC" w:rsidRPr="00B33B98" w14:paraId="7AF811D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A10" w14:textId="0DD78E3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EE282 – STREET (CAPTADOR DE CLIENTES)</w:t>
            </w:r>
          </w:p>
          <w:p w14:paraId="5DC45720" w14:textId="660747C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0E34A6B4" w14:textId="076E1C3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Cariacica, Vila Velha ou redondezas.</w:t>
            </w:r>
          </w:p>
          <w:p w14:paraId="6A2572CD" w14:textId="77777777" w:rsidR="00163CEC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Atividades: Captar clientes na rua e trazer para unidade.</w:t>
            </w:r>
          </w:p>
          <w:p w14:paraId="7D1DAFBD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20C4A8C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714C163" w14:textId="3C94BE31" w:rsidR="008D1C6A" w:rsidRPr="00B33B98" w:rsidRDefault="008D1C6A" w:rsidP="008D1C6A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A4A5" w14:textId="545848E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21AB88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181" w14:textId="46614011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MOTORISTA A – CNH AD</w:t>
            </w:r>
          </w:p>
          <w:p w14:paraId="5622106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158A48A0" w14:textId="7728F95F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D440" w14:textId="0056DE7F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220FF77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60AC" w14:textId="3CF69D2A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EE897- ENCARREGADO DE MANUTENÇÃO</w:t>
            </w:r>
          </w:p>
          <w:p w14:paraId="790633B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9F46F3" w14:textId="335D0729" w:rsidR="00593690" w:rsidRPr="00B33B98" w:rsidRDefault="00163CEC" w:rsidP="00B97B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em mecânica/elétrica, conhecimento de solda, uso de máquinas básicas, operar empilhadeira e noções de pacote Office. Experiência com gestão de equipe operacional, análise de indicadores, criação e adequação de processos, planejamento para alcance de metas, foco em redução de tempo improdutivo e redução de custos.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B3EB" w14:textId="72E19165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50A99702" w14:textId="2785FDB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1D06D4FF" w14:textId="7A249E28" w:rsidR="00B97B31" w:rsidRPr="00B33B98" w:rsidRDefault="00163CEC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no preparo de refeições,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E55" w14:textId="545E2B11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PADEIRO</w:t>
            </w:r>
          </w:p>
          <w:p w14:paraId="36ED912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07292505" w:rsidR="00BC2F53" w:rsidRPr="00B33B98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075" w14:textId="284A5C50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59207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EF2" w14:textId="4B11A23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9AF328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494B686" w14:textId="4EB721B6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05FF" w14:textId="784317A5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EC0161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282" w14:textId="4A0B7D9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EE177 – TÉCNICO DE INFRA ESTRUTURA CABISTA</w:t>
            </w:r>
          </w:p>
          <w:p w14:paraId="26C7D36B" w14:textId="2A8B16C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CABEAMENTO ESTRUTURADO</w:t>
            </w:r>
          </w:p>
          <w:p w14:paraId="5C784AE8" w14:textId="2F512821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com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9328" w14:textId="56EC4B2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7150563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659" w14:textId="7FE785C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EE629 – AUXILIAR DE LOGÍSTICA</w:t>
            </w:r>
          </w:p>
          <w:p w14:paraId="016F02B7" w14:textId="6D4543B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E255AF" w14:textId="1FB1630B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1AA1" w14:textId="3A8375B9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63CEC" w:rsidRPr="00B33B98" w14:paraId="562C6A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ECC8" w14:textId="6DF090F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EE628 – SERRALHEIRO</w:t>
            </w:r>
          </w:p>
          <w:p w14:paraId="6EEF8D4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341722E" w14:textId="476E836F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FA9E" w14:textId="77819D67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61F136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6D43" w14:textId="28049E3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EE628 – PROJETISTA</w:t>
            </w:r>
          </w:p>
          <w:p w14:paraId="303C67AD" w14:textId="32B0A6F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62E00766" w14:textId="142A777F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B0BE" w14:textId="390BC0FB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FF63D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178" w14:textId="6CFDB58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EE982 – VENDEDOR</w:t>
            </w:r>
          </w:p>
          <w:p w14:paraId="67285395" w14:textId="21D8814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2D8EAD" w14:textId="3DDE71E6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superior completo ou cursando, experiência com vendas</w:t>
            </w:r>
            <w:r>
              <w:rPr>
                <w:b/>
                <w:bCs/>
                <w:sz w:val="32"/>
                <w:szCs w:val="32"/>
                <w:lang w:val="pt-BR"/>
              </w:rPr>
              <w:t>, desejável experiência com vendas de transportes (fretes)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desejável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CNH B</w:t>
            </w:r>
            <w:r>
              <w:rPr>
                <w:b/>
                <w:bCs/>
                <w:sz w:val="32"/>
                <w:szCs w:val="32"/>
                <w:lang w:val="pt-BR"/>
              </w:rPr>
              <w:t>, r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esidir preferencialmente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 e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A3C2" w14:textId="27F22124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163CEC" w:rsidRPr="00B33B98" w14:paraId="709DAAD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F1C0" w14:textId="7614FF7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EE990 – VENDEDOR</w:t>
            </w:r>
          </w:p>
          <w:p w14:paraId="3732FD29" w14:textId="0DA5EC5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ACESSÓRIOS PARA CELULARES</w:t>
            </w:r>
          </w:p>
          <w:p w14:paraId="010D3A4E" w14:textId="507DDF7F" w:rsidR="00BC2F53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810C" w14:textId="188D17D1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EE980 – MECÂNICO (DIESEL)</w:t>
            </w:r>
          </w:p>
          <w:p w14:paraId="7D7BC94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1D0AF71" w14:textId="77777777" w:rsidR="00163CEC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</w:t>
            </w:r>
            <w:r>
              <w:rPr>
                <w:b/>
                <w:bCs/>
                <w:sz w:val="32"/>
                <w:szCs w:val="32"/>
                <w:lang w:val="pt-BR"/>
              </w:rPr>
              <w:t>,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com experiência mínima de 01 ano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(mecânica automotiva), 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conhecimento de peças a </w:t>
            </w:r>
            <w:r>
              <w:rPr>
                <w:b/>
                <w:bCs/>
                <w:sz w:val="32"/>
                <w:szCs w:val="32"/>
                <w:lang w:val="pt-BR"/>
              </w:rPr>
              <w:t>diesel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, residir em Cariacica.</w:t>
            </w:r>
          </w:p>
          <w:p w14:paraId="7B6D3D28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5EFD944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1E184E6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86667E0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D1FECCE" w14:textId="77777777" w:rsidR="008D1C6A" w:rsidRDefault="008D1C6A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5E4B927" w14:textId="3CCC6949" w:rsidR="008D1C6A" w:rsidRPr="001A27FE" w:rsidRDefault="008D1C6A" w:rsidP="008D1C6A">
            <w:pPr>
              <w:pStyle w:val="Standard"/>
              <w:spacing w:after="0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CFEE" w14:textId="68ECEF5C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EE980 – MONTADOR DE CARROS</w:t>
            </w:r>
          </w:p>
          <w:p w14:paraId="6CBC03D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003FF05" w14:textId="3AD14AD9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fundamental, com experiência </w:t>
            </w:r>
            <w:r>
              <w:rPr>
                <w:b/>
                <w:bCs/>
                <w:sz w:val="32"/>
                <w:szCs w:val="32"/>
                <w:lang w:val="pt-BR"/>
              </w:rPr>
              <w:t>de 01 ano,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conhecimento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em montagem e </w:t>
            </w:r>
            <w:r w:rsidR="00B97B31">
              <w:rPr>
                <w:b/>
                <w:bCs/>
                <w:sz w:val="32"/>
                <w:szCs w:val="32"/>
                <w:lang w:val="pt-BR"/>
              </w:rPr>
              <w:t>desmontagem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automóveis, caminhonetes e caminhões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5A8D" w14:textId="66459CC9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B9A605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D999" w14:textId="21BBF99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3" w:name="_Hlk109656753"/>
            <w:r w:rsidRPr="00B33B98">
              <w:rPr>
                <w:b/>
                <w:bCs/>
                <w:sz w:val="32"/>
                <w:szCs w:val="32"/>
                <w:lang w:val="pt-BR"/>
              </w:rPr>
              <w:t>EE976 – AUXILIAR DE INSTALAÇÃO E MANUTENÇÃO</w:t>
            </w:r>
          </w:p>
          <w:p w14:paraId="4CF0893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5DD71275" w14:textId="1FD6F109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AC6" w14:textId="40141295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78FFF84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5B03" w14:textId="6D37A42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EE976 – OPERADOR DE MONITORAMENTO</w:t>
            </w:r>
          </w:p>
          <w:p w14:paraId="44DE6021" w14:textId="027B4F7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1C12BC00" w14:textId="354B4A55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1B6E" w14:textId="64F17516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03E402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AB45" w14:textId="460E3DD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EE800 – ANALISTA DE DEPARTAMENTO PESSOAL</w:t>
            </w:r>
          </w:p>
          <w:p w14:paraId="4D315A2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3513D0E" w14:textId="40723D3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  <w:p w14:paraId="2B1555F4" w14:textId="0A75C3A4" w:rsidR="00057CD6" w:rsidRPr="00B33B98" w:rsidRDefault="00163CEC" w:rsidP="00593690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CONTRATO: 45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4B07" w14:textId="3A977720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5DECC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AAE" w14:textId="0C8CE91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EE800 – ANALISTA DE SUPRIMENTOS</w:t>
            </w:r>
          </w:p>
          <w:p w14:paraId="637C1F5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943AA16" w14:textId="19A09E97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0D6" w14:textId="0E591137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D347E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527" w14:textId="07FF495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EE063 – COZINHEIRO</w:t>
            </w:r>
          </w:p>
          <w:p w14:paraId="0E9C8B7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106532A" w14:textId="3C74CFA1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41C3" w14:textId="606B3682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63CEC" w:rsidRPr="00B33B98" w14:paraId="6FB454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6EC" w14:textId="69695FA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349F1F4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025E5AA" w14:textId="77777777" w:rsidR="00163CEC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  <w:p w14:paraId="0B53B511" w14:textId="0A314B64" w:rsidR="008D1C6A" w:rsidRPr="00B33B98" w:rsidRDefault="008D1C6A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02C0" w14:textId="79D46FC8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163CEC" w:rsidRPr="00B33B98" w14:paraId="777FEB0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D5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EE965 – COSTUREIRA OVERLOQUISTA</w:t>
            </w:r>
          </w:p>
          <w:p w14:paraId="7C9BFF4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71F77E" w14:textId="02E79CE4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6AD9" w14:textId="4A58F8F6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EF5C31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825F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5D136E19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09078034" w14:textId="67D4974A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0DD6" w14:textId="742C8554" w:rsidR="00163CEC" w:rsidRPr="00B33B98" w:rsidRDefault="00163CEC" w:rsidP="00593690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54D7E6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431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5B1F77B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F16FA3" w14:textId="6431D41C" w:rsidR="00593690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94A8" w14:textId="04A0A513" w:rsidR="00163CEC" w:rsidRPr="00B33B98" w:rsidRDefault="00163CEC" w:rsidP="0059369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3"/>
      <w:tr w:rsidR="00163CEC" w:rsidRPr="00B33B98" w14:paraId="072D814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77AA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1AF56D8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96B89F" w14:textId="5A93DEC0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91F7" w14:textId="0405AFBF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 w:rsidR="0059369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4</w:t>
            </w:r>
          </w:p>
        </w:tc>
      </w:tr>
      <w:tr w:rsidR="00163CEC" w:rsidRPr="00B33B98" w14:paraId="38F39ED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FCF3" w14:textId="77777777" w:rsidR="00163CEC" w:rsidRPr="00B33B98" w:rsidRDefault="00163CEC" w:rsidP="00163CE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4E33A2A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5BD2F31" w14:textId="206735C3" w:rsidR="00B97B31" w:rsidRPr="00B33B98" w:rsidRDefault="00163CEC" w:rsidP="00BC2F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1C55" w14:textId="3A5A0AC5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3795E30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EA3" w14:textId="23CCC1A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</w:t>
            </w:r>
          </w:p>
          <w:p w14:paraId="2975C41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85D8E05" w14:textId="73BA2795" w:rsidR="00BC2F53" w:rsidRPr="00B33B98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259D" w14:textId="75386F8B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163CEC" w:rsidRPr="00B33B98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9216F23" w14:textId="77777777" w:rsidR="00057CD6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  <w:p w14:paraId="54B80A02" w14:textId="77777777" w:rsidR="008D1C6A" w:rsidRDefault="008D1C6A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CEC3EC3" w14:textId="77777777" w:rsidR="008D1C6A" w:rsidRDefault="008D1C6A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F841017" w14:textId="4E3081E6" w:rsidR="008D1C6A" w:rsidRPr="00B33B98" w:rsidRDefault="008D1C6A" w:rsidP="008D1C6A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330C" w14:textId="33D89C09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163CEC" w:rsidRPr="00B33B98" w14:paraId="3813EBF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4B39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09381436"/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EE941 – ELETRICISTA PREDIAL</w:t>
            </w:r>
          </w:p>
          <w:p w14:paraId="715DA3F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41D584" w14:textId="6932E95B" w:rsidR="004D0326" w:rsidRPr="001A27FE" w:rsidRDefault="00163CEC" w:rsidP="008D1C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02 anos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F6E1" w14:textId="2D227E26" w:rsidR="00163CEC" w:rsidRPr="00B33B98" w:rsidRDefault="00163CEC" w:rsidP="0059369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bookmarkEnd w:id="4"/>
      <w:tr w:rsidR="00163CEC" w:rsidRPr="00B33B98" w14:paraId="648E6FE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6FCB" w14:textId="57622E6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8EFB2B3" w14:textId="42D908D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790CCAD" w14:textId="53E62629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E036" w14:textId="1DFCE454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163CEC" w:rsidRPr="00B33B98" w14:paraId="548E8AC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DCA" w14:textId="7704A546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CARPINTEIRO</w:t>
            </w:r>
          </w:p>
          <w:p w14:paraId="530835E7" w14:textId="5D812A4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8E30CE4" w14:textId="74F0716B" w:rsidR="00C40B98" w:rsidRPr="001A27FE" w:rsidRDefault="00163CEC" w:rsidP="00B97B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64B7" w14:textId="55293A99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664DC5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2453" w14:textId="7363D3A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73A77E5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4677561" w14:textId="143B7F83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E400" w14:textId="3CB629FB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163CEC" w:rsidRPr="00B33B98" w14:paraId="0E836B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387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CLASSIFICADOR CONTÁBIL</w:t>
            </w:r>
          </w:p>
          <w:p w14:paraId="5C37CEA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5E91792" w14:textId="305E331F" w:rsidR="00BC2F53" w:rsidRPr="00B33B98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2A0" w14:textId="6C6CB995" w:rsidR="00163CEC" w:rsidRPr="00B33B98" w:rsidRDefault="00163CEC" w:rsidP="00C40B9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265E6C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60C8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69A0AA07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B4DA288" w14:textId="77777777" w:rsidR="00163CEC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atendimento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conhecimento em informática, </w:t>
            </w: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trabalho em escala 12x36 (diurno e noturno), residir em Cariacica.</w:t>
            </w:r>
          </w:p>
          <w:p w14:paraId="556D0D21" w14:textId="77777777" w:rsidR="008D1C6A" w:rsidRDefault="008D1C6A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FBDCB00" w14:textId="77777777" w:rsidR="008D1C6A" w:rsidRDefault="008D1C6A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9F39478" w14:textId="0F21B28B" w:rsidR="008D1C6A" w:rsidRPr="001A27FE" w:rsidRDefault="008D1C6A" w:rsidP="008D1C6A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84E7" w14:textId="5F30B34C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4</w:t>
            </w:r>
          </w:p>
        </w:tc>
      </w:tr>
      <w:tr w:rsidR="00163CEC" w:rsidRPr="00B33B98" w14:paraId="2C3E15B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E84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AUXILIAR DE LAVANDERIA</w:t>
            </w:r>
          </w:p>
          <w:p w14:paraId="20DBBF2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B878CCF" w14:textId="0E5DC835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9C19" w14:textId="660C0D9F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163CEC" w:rsidRPr="00B33B98" w14:paraId="4AE2998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A5B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61906F9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15E0E1B" w14:textId="258B1729" w:rsidR="00057CD6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1280" w14:textId="0E9149BC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163CEC" w:rsidRPr="00B33B98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0186D7FE" w:rsidR="00C40B98" w:rsidRPr="00B33B98" w:rsidRDefault="00163CEC" w:rsidP="00B97B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1B02" w14:textId="6B790557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FISCAL</w:t>
            </w:r>
          </w:p>
          <w:p w14:paraId="74355F4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2AA1E046" w:rsidR="00163CEC" w:rsidRPr="001A27FE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em empresa do simples, presumido, real e conhecimento no Excel nível intermediário. </w:t>
            </w:r>
            <w:r w:rsidRPr="00B33B98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015D" w14:textId="626FCED5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0FA5341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2AE" w14:textId="67D1400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000C7B49" w14:textId="30C033D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2831E6D" w14:textId="0B0F13D0" w:rsidR="00163CEC" w:rsidRPr="001A27FE" w:rsidRDefault="00163CEC" w:rsidP="00C40B9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habilidade para vendas online e presencial.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0721" w14:textId="67B563D7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CE89A4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4DC8" w14:textId="5A35FB2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CNH AB</w:t>
            </w:r>
          </w:p>
          <w:p w14:paraId="618EA2B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71B6405" w14:textId="28DBF013" w:rsidR="00B97B31" w:rsidRPr="001A27FE" w:rsidRDefault="00163CEC" w:rsidP="004D0326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EC29" w14:textId="0508960C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3E00992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C0E7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2E853A6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9B1A559" w14:textId="77777777" w:rsidR="00163CEC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  <w:p w14:paraId="05DA086D" w14:textId="77777777" w:rsidR="008D1C6A" w:rsidRDefault="008D1C6A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F88F079" w14:textId="1881E670" w:rsidR="008D1C6A" w:rsidRPr="00B33B98" w:rsidRDefault="008D1C6A" w:rsidP="008D1C6A">
            <w:pPr>
              <w:widowControl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43ED" w14:textId="41138A7B" w:rsidR="00163CEC" w:rsidRPr="00B33B98" w:rsidRDefault="00163CEC" w:rsidP="00C40B9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EE800 – CALDEIREIRO MAÇARIQUEIRO</w:t>
            </w:r>
          </w:p>
          <w:p w14:paraId="6FB45020" w14:textId="184D4B1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55C6E0E" w14:textId="6181D71E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E627" w14:textId="722AC1D9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EE800 – SOLDADOR DE CHAPARIA</w:t>
            </w:r>
          </w:p>
          <w:p w14:paraId="07A494B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31114DD0" w:rsidR="004D0326" w:rsidRPr="00B33B98" w:rsidRDefault="00163CEC" w:rsidP="008D1C6A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F475" w14:textId="7773445D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63CEC" w:rsidRPr="00B33B98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29A2892A" w:rsidR="00C40B98" w:rsidRPr="00B33B98" w:rsidRDefault="00163CEC" w:rsidP="00B97B31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BFA8" w14:textId="45EB6A83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2B7A795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F817" w14:textId="50AF1C9E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EE436 – SERRALHEIRO</w:t>
            </w:r>
          </w:p>
          <w:p w14:paraId="378A63D2" w14:textId="7D27F10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BF9E791" w14:textId="5643A24B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93F9" w14:textId="78C6940D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163CEC" w:rsidRPr="00B33B98" w14:paraId="15BFD1D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DB2" w14:textId="19290FD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338F644D" w14:textId="5BA451F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BE2A97A" w14:textId="5A438FDF" w:rsidR="00057CD6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7DB8" w14:textId="1C0AEBB1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560C23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82D9" w14:textId="00A35C4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26326DD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F481B50" w14:textId="5FD0EE7E" w:rsidR="00B97B31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B6C2" w14:textId="677030D7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79BDFAD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C0ED" w14:textId="1BE719D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2A439A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1BF6D2B" w14:textId="77777777" w:rsidR="00163CEC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na grande Vitória, disponibilidade para viagens à nível Brasil.</w:t>
            </w:r>
          </w:p>
          <w:p w14:paraId="1441D1F5" w14:textId="77777777" w:rsidR="008D1C6A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EDD25F6" w14:textId="77777777" w:rsidR="008D1C6A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57BD50B" w14:textId="4506206A" w:rsidR="008D1C6A" w:rsidRPr="001A27FE" w:rsidRDefault="008D1C6A" w:rsidP="008D1C6A">
            <w:pPr>
              <w:pStyle w:val="Standard"/>
              <w:spacing w:after="0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D346" w14:textId="509B763E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2AC9541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613" w14:textId="0949686E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EE732 – VENDEDOR</w:t>
            </w:r>
          </w:p>
          <w:p w14:paraId="0AF9ECA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79436B85" w14:textId="5E06490B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D071" w14:textId="3D8DE7E0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163CEC" w:rsidRPr="00B33B98" w14:paraId="38CD00A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MONTADOR TEMPORÁRIO</w:t>
            </w:r>
          </w:p>
          <w:p w14:paraId="67D0D78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3A569B2C" w14:textId="4F493ADC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03 meses com montagem de telhados, CNH B residir em Cariacica ou Viana. (CONTRATO TEMPORÁRIO: 30 DIAS)</w:t>
            </w:r>
            <w:r w:rsidR="00B97B31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C9E4" w14:textId="24C77CDC" w:rsidR="00163CEC" w:rsidRPr="00B33B98" w:rsidRDefault="00163CEC" w:rsidP="00C40B9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BF046A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530" w14:textId="2E44A84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EE965 – IMPRESSOR DE GRANDES FORMATOS</w:t>
            </w:r>
          </w:p>
          <w:p w14:paraId="721F944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4EE907" w14:textId="378B754C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7521" w14:textId="54C8E0B9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EE214 – OFICIAL DE MANUTENÇÃO PREDIAL</w:t>
            </w:r>
          </w:p>
          <w:p w14:paraId="6B7E8B4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CACB0B" w14:textId="2C599E6D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e técnico, ter curso na área de manutenção, noções de hidráulica, manutenção predial e carpintaria,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1B78" w14:textId="7F1A2E0E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EE214 – OPERADOR DE EQUIPAMENTOS MÓVEIS</w:t>
            </w:r>
          </w:p>
          <w:p w14:paraId="775D467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5DE40DE2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0402" w14:textId="629D16B6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9C321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1FA33AD" w14:textId="244310F6" w:rsidR="00057CD6" w:rsidRPr="00B33B98" w:rsidRDefault="00163CEC" w:rsidP="00C40B98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vendas,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092" w14:textId="2ADECD1E" w:rsidR="00163CEC" w:rsidRPr="00B33B98" w:rsidRDefault="00163CEC" w:rsidP="00C40B9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163CEC" w:rsidRPr="00B33B98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5C50F697" w14:textId="77777777" w:rsidR="00163CEC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  <w:p w14:paraId="7CB6DD9E" w14:textId="4763D78C" w:rsidR="008D1C6A" w:rsidRPr="001A27FE" w:rsidRDefault="008D1C6A" w:rsidP="00C40B9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4CE0" w14:textId="48BCD615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34D4D46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EE980 – AJUDANTE DE MECÂNICO (</w:t>
            </w:r>
            <w:r>
              <w:rPr>
                <w:b/>
                <w:bCs/>
                <w:sz w:val="32"/>
                <w:szCs w:val="32"/>
                <w:lang w:val="pt-BR"/>
              </w:rPr>
              <w:t>AUTOMOTIVO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)</w:t>
            </w:r>
          </w:p>
          <w:p w14:paraId="0B54468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145E3C08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2ED" w14:textId="22EBD666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26E78E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338" w14:textId="6A340D3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EE864 – ASSISTENTE DE EXPEDIÇÃO</w:t>
            </w:r>
          </w:p>
          <w:p w14:paraId="50A7A1A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7F31AE1" w14:textId="2910EBCE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Cariacica ou Viana, Horário de trabalho: 12H às 22h.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0228" w14:textId="30CBF868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64FF230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9C7" w14:textId="5421B81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EE864 – MOTORISTA CARRETEIRO – CNH E</w:t>
            </w:r>
          </w:p>
          <w:p w14:paraId="37B5EA1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1FFE725" w14:textId="2AA08A3F" w:rsidR="00057CD6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03 anos comprovada, CNH E, residir em Cariacica ou Viana,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5560" w14:textId="2A31D8D1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3649FE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AC74" w14:textId="50B70B3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EE550 – VENDEDOR</w:t>
            </w:r>
          </w:p>
          <w:p w14:paraId="4968AE77" w14:textId="2CA0C4A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79051660" w14:textId="73528F5A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6A11" w14:textId="0E18EC14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9A684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1DC" w14:textId="3ABF649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EE907 – PINTOR INDUSTRIAL</w:t>
            </w:r>
          </w:p>
          <w:p w14:paraId="72D7DBBA" w14:textId="627BCDC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56614F95" w14:textId="484590EC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DC18" w14:textId="1F137DBC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26D89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611F" w14:textId="1D469D2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EE907 – AJUDANTE</w:t>
            </w:r>
          </w:p>
          <w:p w14:paraId="1BB7B31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3EC0DD2F" w14:textId="4E027900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387B" w14:textId="2FD47EC6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6C34B2E3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7B50" w14:textId="711DE9B0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F1B60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C839" w14:textId="78E2835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EE444 – CARPINTEIRO DE CARRETA</w:t>
            </w:r>
          </w:p>
          <w:p w14:paraId="5E96FD6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5C47F075" w14:textId="2429EE51" w:rsidR="00057CD6" w:rsidRPr="001A27FE" w:rsidRDefault="00163CEC" w:rsidP="00C40B9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4297" w14:textId="422F1AF5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EE444 – PINTOR DE CARRETA</w:t>
            </w:r>
          </w:p>
          <w:p w14:paraId="724E6B6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791EF595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05B" w14:textId="31BEE1C0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BB43C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5E6B" w14:textId="2A7895D0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479C07A9" w14:textId="271B9A5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74AABB8" w14:textId="02FB94C1" w:rsidR="004D0326" w:rsidRPr="00B33B98" w:rsidRDefault="00163CEC" w:rsidP="008D1C6A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A621" w14:textId="22F95BDA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163CEC" w:rsidRPr="00B33B98" w14:paraId="4120BA0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AEF7" w14:textId="6A5F73EF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EE122 – MEIO OFICIAL DE SERRALHERIA</w:t>
            </w:r>
          </w:p>
          <w:p w14:paraId="7A66EEB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77DEFB97" w14:textId="7DB96E0F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saber efetuar soldas em andaimes, manutenção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C1AC" w14:textId="5FBB1266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1B59965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0100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08435218"/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EE986 – COZINHEIRO CHEFE</w:t>
            </w:r>
          </w:p>
          <w:p w14:paraId="6C9FFFC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7A6C9445" w14:textId="4B680FDB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Curso técnico ou superior em gastronomia, experiência comprovada em carteira,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0996" w14:textId="3C61C1F2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71340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A47" w14:textId="661BFCE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OPERADOR DE LOJA</w:t>
            </w:r>
          </w:p>
          <w:p w14:paraId="1DA9333A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19BD616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B5BB934" w14:textId="3B34061A" w:rsidR="00163CEC" w:rsidRPr="00B33B98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Residir na Serra ou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BB88" w14:textId="085E78BF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163CEC" w:rsidRPr="00B33B98" w14:paraId="2BD22E3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6B6" w14:textId="418CEB7A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SUPERIOR EM FARMÁCIA</w:t>
            </w:r>
          </w:p>
          <w:p w14:paraId="77F2EFC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0EEAB161" w14:textId="7B28381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Cursando nível superior em Farmácia, conhecimento do pacote Office.</w:t>
            </w:r>
          </w:p>
          <w:p w14:paraId="27BB5D1E" w14:textId="77777777" w:rsidR="00163CEC" w:rsidRDefault="00163CEC" w:rsidP="00C40B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Local: Serra, horário de atuação 08h às 18h.</w:t>
            </w:r>
          </w:p>
          <w:p w14:paraId="68205556" w14:textId="77777777" w:rsidR="008D1C6A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2C62457" w14:textId="77777777" w:rsidR="008D1C6A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ED63124" w14:textId="77777777" w:rsidR="008D1C6A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77D9E8F" w14:textId="166D0143" w:rsidR="008D1C6A" w:rsidRPr="00B33B98" w:rsidRDefault="008D1C6A" w:rsidP="00C40B9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9C55" w14:textId="1F1FD7FF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32DB98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D9B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EE057– ATENDENTE DE DROGARIA</w:t>
            </w:r>
          </w:p>
          <w:p w14:paraId="5A29AAE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5E35A44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A81C966" w14:textId="475C269D" w:rsidR="004D0326" w:rsidRPr="00B33B98" w:rsidRDefault="00163CEC" w:rsidP="008D1C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Residir na Serra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FC10" w14:textId="3A79FABE" w:rsidR="00163CEC" w:rsidRPr="00B33B98" w:rsidRDefault="00163CEC" w:rsidP="00C40B9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2AC8BD4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54E" w14:textId="05E4738D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0461CCF1" w14:textId="79DF896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A7EE17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35E943A9" w14:textId="18FA98B6" w:rsidR="00057CD6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Residir em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87D4" w14:textId="4E8DFA63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52B451C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37E5574F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D/E</w:t>
            </w:r>
          </w:p>
          <w:p w14:paraId="693DF66E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8A5542" w14:textId="029DD92E" w:rsidR="00163CEC" w:rsidRPr="001A27FE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médio completo, CNH </w:t>
            </w:r>
            <w:r>
              <w:rPr>
                <w:b/>
                <w:bCs/>
                <w:sz w:val="32"/>
                <w:szCs w:val="32"/>
                <w:lang w:val="pt-BR"/>
              </w:rPr>
              <w:t>D ou E</w:t>
            </w:r>
            <w:r w:rsidR="00B97B31">
              <w:rPr>
                <w:b/>
                <w:bCs/>
                <w:sz w:val="32"/>
                <w:szCs w:val="32"/>
                <w:lang w:val="pt-BR"/>
              </w:rPr>
              <w:t>,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BF30" w14:textId="7E919312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4391CFD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F28" w14:textId="4BB55581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B</w:t>
            </w:r>
          </w:p>
          <w:p w14:paraId="6F53E27E" w14:textId="3ED6E9F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5346CC" w14:textId="31CEEAE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</w:t>
            </w:r>
            <w:r w:rsidR="00745E7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FB7" w14:textId="54E8FF85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3761B3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5BD" w14:textId="3A2F82AF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08423636"/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EE634 – EMPREGADA DOMÉSTICA</w:t>
            </w:r>
          </w:p>
          <w:p w14:paraId="53D12AEB" w14:textId="3A3A77D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DCEC17E" w14:textId="037ACAC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 comprovada na função, residir em Cariacica ou Serra.</w:t>
            </w:r>
          </w:p>
          <w:p w14:paraId="44234247" w14:textId="10C4E4D6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Atividades: Lava, passar, cozinhar e atividades domésticas da residência.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89EB" w14:textId="42A55842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44446D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422F" w14:textId="00FE7ED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ELETRICISTA AUTOMOTIVO</w:t>
            </w:r>
          </w:p>
          <w:p w14:paraId="2576B4CE" w14:textId="39EEEF7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632F5EF2" w14:textId="49C5F660" w:rsidR="00745E72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5A3C" w14:textId="1BC2EFE2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0DE42CB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CA74" w14:textId="3860153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INSTALADOR DE ACESSÓRIOS AUTOMOTIVOS</w:t>
            </w:r>
          </w:p>
          <w:p w14:paraId="1D7B765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40AB336F" w14:textId="6839E90B" w:rsidR="00745E72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075D" w14:textId="34272C73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bookmarkEnd w:id="5"/>
      <w:bookmarkEnd w:id="6"/>
      <w:tr w:rsidR="00163CEC" w:rsidRPr="00B33B98" w14:paraId="1D3DE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EE984 – PINTOR INDÚSTRIAL</w:t>
            </w:r>
          </w:p>
          <w:p w14:paraId="1AA439EC" w14:textId="1EB8137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48AFE227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796B" w14:textId="0F158BF8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 w:rsidR="00745E7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</w:tc>
      </w:tr>
      <w:tr w:rsidR="00163CEC" w:rsidRPr="00B33B98" w14:paraId="3F99358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D3A1" w14:textId="6B18803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ARMAZENISTA PLENO</w:t>
            </w:r>
          </w:p>
          <w:p w14:paraId="2AEA829C" w14:textId="5F1EDC3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6BB9A58" w14:textId="75588E95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de conferente e atividades na área de logística.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F2BE" w14:textId="2DAB062F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12CE0B7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9F01" w14:textId="660C0788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VENDEDOR INTERNO</w:t>
            </w:r>
          </w:p>
          <w:p w14:paraId="225E445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65FE8986" w14:textId="6DE69253" w:rsidR="00057CD6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médio completo, domínio em informática, word e Excel, experiência mínima de 06 meses com vendas por telefone e presencial.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C37A" w14:textId="042793E2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17AAF3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B26" w14:textId="5C170168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EE985 – AUXILIAR DE EXPEDIÇÃO (NOTURNO)</w:t>
            </w:r>
          </w:p>
          <w:p w14:paraId="48B29073" w14:textId="41C6FD5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4224D9B" w14:textId="6FEEC6FC" w:rsidR="00745E72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técnico em formação, experiência na área de logística será um diferencial, residir em Cariacica de preferência próximo a Nova Rosa da Penha.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1217" w14:textId="19195F5B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4A086C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5C4" w14:textId="275827A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EE981 – BOMBEIRO HIDRÁULICO</w:t>
            </w:r>
          </w:p>
          <w:p w14:paraId="16594360" w14:textId="6AF54E0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CONSTRUÇÃO DE EDIFÍCIOS</w:t>
            </w:r>
          </w:p>
          <w:p w14:paraId="15745C30" w14:textId="7CC26D74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com experiência de 01 ano, CNH D/E, disponibilidade para viagens,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5436" w14:textId="04A090CF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08E34B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48F8A2EF" w14:textId="77777777" w:rsidR="00745E72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disponibilidade para viagens, residir em Cariacica.</w:t>
            </w:r>
          </w:p>
          <w:p w14:paraId="6BB0B8A5" w14:textId="77777777" w:rsidR="008D1C6A" w:rsidRDefault="008D1C6A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D6F8E4" w14:textId="75A88FAB" w:rsidR="008D1C6A" w:rsidRPr="00B33B98" w:rsidRDefault="008D1C6A" w:rsidP="008D1C6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4C9F" w14:textId="746FD3C2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00ED8F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EE642 – AUXILIAR DE LOGÍSTICA</w:t>
            </w:r>
          </w:p>
          <w:p w14:paraId="4DB44D9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3B3A1B7E" w:rsidR="00057CD6" w:rsidRPr="00B33B98" w:rsidRDefault="00163CEC" w:rsidP="00745E72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FF30" w14:textId="7B840389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13C9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F12" w14:textId="5A3EDA3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EE904 – NUTRICIONISTA</w:t>
            </w:r>
          </w:p>
          <w:p w14:paraId="79B24093" w14:textId="607B622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098FB0AB" w14:textId="5EAC3356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superior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519B" w14:textId="4CD85455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6ED2D3DB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15A3" w14:textId="2607742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95E2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4B5" w14:textId="4D1004FE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bookmarkStart w:id="7" w:name="_Hlk107926707"/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EE979 – COSTUREIRA</w:t>
            </w:r>
          </w:p>
          <w:p w14:paraId="541F4A68" w14:textId="59719A5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DE ROUPAS</w:t>
            </w:r>
          </w:p>
          <w:p w14:paraId="7F48C9EB" w14:textId="602E8D05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u w:val="single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49FD" w14:textId="0B774839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bookmarkEnd w:id="7"/>
      <w:tr w:rsidR="00163CEC" w:rsidRPr="00B33B98" w14:paraId="5C83F7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BB3" w14:textId="0394DB3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EE027 – SOLDADOR I </w:t>
            </w:r>
          </w:p>
          <w:p w14:paraId="680CA35D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1337B1EF" w14:textId="3DD1BD2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médio, curso de soldador, experiência de 06 meses comprovada na função, residir na grande Vitória.</w:t>
            </w:r>
          </w:p>
          <w:p w14:paraId="48B59B4C" w14:textId="42F5B65C" w:rsidR="00057CD6" w:rsidRPr="001A27FE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Identificar e conhecer as simbologias de soldagem, soldar peças com eletrodo revestido, Mig, Mag, Tig, Oxigás, arco submerso.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968F" w14:textId="4F92715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6DD8FC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319" w14:textId="2A87210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EE027 – MECÂNICO MONTADOR I </w:t>
            </w:r>
          </w:p>
          <w:p w14:paraId="39CADF5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4989565D" w14:textId="35985866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F92A" w14:textId="41B7F621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256B2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MOTORISTA – CNH D</w:t>
            </w:r>
          </w:p>
          <w:p w14:paraId="5549F9D5" w14:textId="59240D1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4DD5B48" w14:textId="77777777" w:rsidR="00745E72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  <w:p w14:paraId="5DEC437A" w14:textId="36A1B65A" w:rsidR="008D1C6A" w:rsidRPr="00B33B98" w:rsidRDefault="008D1C6A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9A21" w14:textId="035F726A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163CEC" w:rsidRPr="00B33B98" w14:paraId="620979C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EE828 – AJUDANTE</w:t>
            </w:r>
          </w:p>
          <w:p w14:paraId="681E29EB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0EF3EAFE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5DB3" w14:textId="78797118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</w:tc>
      </w:tr>
      <w:tr w:rsidR="00163CEC" w:rsidRPr="00B33B98" w14:paraId="511FE8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2A3" w14:textId="26B62115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VENDEDOR</w:t>
            </w:r>
          </w:p>
          <w:p w14:paraId="7F23B40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F39C9" w14:textId="0B43CC5D" w:rsidR="004D0326" w:rsidRPr="00B33B98" w:rsidRDefault="00163CEC" w:rsidP="008D1C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CNH A, ser comunicativo e proativo, residir na grande Vitória</w:t>
            </w:r>
            <w:r w:rsidR="004D032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BD37" w14:textId="003B104C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0CEE1B8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505A" w14:textId="22E4A863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EM ATENDIMENTO AO CLIENTE</w:t>
            </w:r>
          </w:p>
          <w:p w14:paraId="11F7532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308A02A6" w14:textId="0BC19AFB" w:rsidR="00057CD6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médio,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64DC" w14:textId="327737F0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400C26A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B84A" w14:textId="6B36FB1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ENSINO MÉDIO</w:t>
            </w:r>
          </w:p>
          <w:p w14:paraId="4E30B1A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4C00A26B" w14:textId="516593CF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médio, residir na Grande Vitória</w:t>
            </w:r>
            <w:r w:rsidR="00745E7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BB10" w14:textId="0F3E22D6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163CEC" w:rsidRPr="00B33B98" w14:paraId="2FCD64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1270A783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01ano, experiência em informática, residir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CDB" w14:textId="4D2232B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9CB2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EE642 – MOTORISTA DE CAMINHÃO</w:t>
            </w:r>
          </w:p>
          <w:p w14:paraId="71AA7958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15F6FD2" w14:textId="55BC0BEA" w:rsidR="00163CEC" w:rsidRPr="00B33B98" w:rsidRDefault="00163CEC" w:rsidP="00745E72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AF9E" w14:textId="1688025C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63CEC" w:rsidRPr="00B33B98" w14:paraId="4B39C8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266B6B2E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F938" w14:textId="4540C534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1FB5F1E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2AF5A66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EE978 – AUXILIAR DE TORNEIRO MECÂNICO</w:t>
            </w:r>
          </w:p>
          <w:p w14:paraId="3C46A1D8" w14:textId="70B4195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741C643D" w:rsidR="00745E72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1ACD" w14:textId="39B9004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7C05A8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EE444 – ASSISTENTE DE RH/DP</w:t>
            </w:r>
          </w:p>
          <w:p w14:paraId="70350F4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CDD6C31" w14:textId="7306F40C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8CE4" w14:textId="2950B13E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C76E7B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EE825 – MOTORISTA CNH D</w:t>
            </w:r>
          </w:p>
          <w:p w14:paraId="0184B383" w14:textId="30C411E3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3EEBED25" w:rsidR="004D0326" w:rsidRPr="001A27FE" w:rsidRDefault="00163CEC" w:rsidP="008D1C6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961F" w14:textId="25DDB351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63CEC" w:rsidRPr="00B33B98" w14:paraId="3115906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0357087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AE8DDB" w14:textId="57F297CF" w:rsidR="00163CEC" w:rsidRPr="00B33B98" w:rsidRDefault="00163CEC" w:rsidP="00745E7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E36D" w14:textId="483BEFEA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63CEC" w:rsidRPr="00B33B98" w14:paraId="4B7DFE0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26FB5" w14:textId="6D75B7F7" w:rsidR="00163CEC" w:rsidRPr="00B33B98" w:rsidRDefault="00163CEC" w:rsidP="00745E72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6C5D" w14:textId="552B1935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63CEC" w:rsidRPr="00B33B98" w14:paraId="52CC007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662EB91F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F0F" w14:textId="1263CD8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1517A8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C8C1725" w14:textId="17DAD233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93EC" w14:textId="7DC7038A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7D6164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6A178F19" w:rsidR="00745E72" w:rsidRPr="00B33B98" w:rsidRDefault="00163CEC" w:rsidP="004D03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BF52" w14:textId="1B053DDC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4C23ED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137627C8" w14:textId="77777777" w:rsidR="00163CEC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  <w:p w14:paraId="6A4289AD" w14:textId="77777777" w:rsidR="008D1C6A" w:rsidRDefault="008D1C6A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2EEB7F8" w14:textId="77777777" w:rsidR="008D1C6A" w:rsidRDefault="008D1C6A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8636022" w14:textId="1B14562D" w:rsidR="008D1C6A" w:rsidRPr="00B33B98" w:rsidRDefault="008D1C6A" w:rsidP="008D1C6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2FC" w14:textId="3B8A5D52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414C17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EE439 – BALCONISTA</w:t>
            </w:r>
          </w:p>
          <w:p w14:paraId="3BA73AE3" w14:textId="092C60A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0D34FD6A" w:rsidR="004D0326" w:rsidRPr="001A27FE" w:rsidRDefault="00163CEC" w:rsidP="008D1C6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DE2" w14:textId="77CE8F04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63CEC" w:rsidRPr="00B33B98" w14:paraId="735E9F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263D1ADA" w:rsidR="00057CD6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768C" w14:textId="6807D568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144515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11277DD1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EAB6" w14:textId="49FD593B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63CEC" w:rsidRPr="00B33B98" w14:paraId="5D32B5B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4946C9E6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4BD00ABC" w:rsidR="00163CEC" w:rsidRPr="00B33B98" w:rsidRDefault="00163CEC" w:rsidP="00745E72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31DE" w14:textId="6D16F2FD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42C6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6BD050CF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23B" w14:textId="4A747B4C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2D2CE8E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42B8D9E6" w:rsidR="00745E72" w:rsidRPr="0048235F" w:rsidRDefault="00163CEC" w:rsidP="004D032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68BD" w14:textId="576AC011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163CEC" w:rsidRPr="00B33B98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41BD144B" w:rsidR="004D0326" w:rsidRPr="00B33B98" w:rsidRDefault="00163CEC" w:rsidP="008D1C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4CC" w14:textId="095A2BD5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1332874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EE092 – SOLDADOR MONTADOR</w:t>
            </w:r>
          </w:p>
          <w:p w14:paraId="09B3754B" w14:textId="4FEEF98E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0FE19A11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0542" w14:textId="2869DF86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163CEC" w:rsidRPr="00B33B98" w14:paraId="36C4BBB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163CEC" w:rsidRPr="00B33B98" w:rsidRDefault="00163CEC" w:rsidP="00163CE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7410297B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2A4E" w14:textId="1E5953E5" w:rsidR="00163CEC" w:rsidRPr="00B33B98" w:rsidRDefault="00163CEC" w:rsidP="00745E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163CEC" w:rsidRPr="00B33B98" w14:paraId="46D5D8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6B408616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1217" w14:textId="54D4297C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63CEC" w:rsidRPr="00B33B98" w14:paraId="214B706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3F324B3F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8530" w14:textId="2C53249C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F8FEC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0CD7A169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7694" w14:textId="436CA2F1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63CEC" w:rsidRPr="00B33B98" w14:paraId="1C371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6D9633D0" w:rsidR="00745E72" w:rsidRPr="00B33B98" w:rsidRDefault="00163CEC" w:rsidP="004D032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</w:t>
            </w:r>
            <w:r w:rsidR="00745E7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B19F" w14:textId="2A006413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0B2D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023011EB" w14:textId="77777777" w:rsidR="00163CEC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7DB53952" w14:textId="77777777" w:rsidR="004D0326" w:rsidRDefault="004D0326" w:rsidP="00745E7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A8CBCB2" w14:textId="092C25DD" w:rsidR="004D0326" w:rsidRPr="00B33B98" w:rsidRDefault="004D0326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016A" w14:textId="5C708F8B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0AA5CF7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>EE965 –AUXILIAR DE ESTAMPADOR</w:t>
            </w:r>
          </w:p>
          <w:p w14:paraId="32AFE123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0CE65ACF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260" w14:textId="3B7C4934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0463A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6209A63A" w:rsidR="00163CEC" w:rsidRPr="00B33B98" w:rsidRDefault="00163CEC" w:rsidP="00745E72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FDA" w14:textId="64CF4D80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079C56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0C273DAF" w:rsidR="00163CEC" w:rsidRPr="00B33B98" w:rsidRDefault="00163CEC" w:rsidP="00745E72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71CF" w14:textId="62CD2D14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38E80DF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610DDEF9" w:rsidR="00163CEC" w:rsidRPr="001A27FE" w:rsidRDefault="00163CEC" w:rsidP="00745E7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85A" w14:textId="21D8D105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63CEC" w:rsidRPr="00B33B98" w14:paraId="48D4293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163CEC" w:rsidRPr="00B33B98" w:rsidRDefault="00163CEC" w:rsidP="00163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045A3310" w:rsidR="00745E72" w:rsidRPr="00B33B98" w:rsidRDefault="00163CEC" w:rsidP="00B97B3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</w:t>
            </w:r>
            <w:r w:rsidR="00B97B31">
              <w:rPr>
                <w:b/>
                <w:bCs/>
                <w:sz w:val="32"/>
                <w:szCs w:val="32"/>
                <w:lang w:val="pt-BR"/>
              </w:rPr>
              <w:t>,</w:t>
            </w: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D794" w14:textId="2F07BD7A" w:rsidR="00163CEC" w:rsidRPr="00B33B98" w:rsidRDefault="00163CEC" w:rsidP="00745E7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bookmarkEnd w:id="0"/>
      <w:bookmarkEnd w:id="1"/>
      <w:bookmarkEnd w:id="2"/>
    </w:tbl>
    <w:p w14:paraId="72E0D7FA" w14:textId="30965A7A" w:rsidR="003B6D04" w:rsidRPr="00B33B9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33B9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5E8F" w14:textId="77777777" w:rsidR="003C2F06" w:rsidRDefault="003C2F06">
      <w:r>
        <w:separator/>
      </w:r>
    </w:p>
  </w:endnote>
  <w:endnote w:type="continuationSeparator" w:id="0">
    <w:p w14:paraId="02990E82" w14:textId="77777777" w:rsidR="003C2F06" w:rsidRDefault="003C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C5450" w:rsidRPr="008C54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8585" w14:textId="77777777" w:rsidR="003C2F06" w:rsidRDefault="003C2F06">
      <w:r>
        <w:separator/>
      </w:r>
    </w:p>
  </w:footnote>
  <w:footnote w:type="continuationSeparator" w:id="0">
    <w:p w14:paraId="118D34ED" w14:textId="77777777" w:rsidR="003C2F06" w:rsidRDefault="003C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348465">
    <w:abstractNumId w:val="4"/>
  </w:num>
  <w:num w:numId="2" w16cid:durableId="1369796309">
    <w:abstractNumId w:val="3"/>
  </w:num>
  <w:num w:numId="3" w16cid:durableId="1424762521">
    <w:abstractNumId w:val="1"/>
  </w:num>
  <w:num w:numId="4" w16cid:durableId="113867626">
    <w:abstractNumId w:val="2"/>
  </w:num>
  <w:num w:numId="5" w16cid:durableId="816730304">
    <w:abstractNumId w:val="5"/>
  </w:num>
  <w:num w:numId="6" w16cid:durableId="2107534176">
    <w:abstractNumId w:val="8"/>
  </w:num>
  <w:num w:numId="7" w16cid:durableId="54108943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12036464">
    <w:abstractNumId w:val="7"/>
  </w:num>
  <w:num w:numId="9" w16cid:durableId="44342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5DA4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CD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1A7F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7FE"/>
    <w:rsid w:val="001A2DC2"/>
    <w:rsid w:val="001A35A7"/>
    <w:rsid w:val="001A41D7"/>
    <w:rsid w:val="001A44C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0BA2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4C4"/>
    <w:rsid w:val="003B6D04"/>
    <w:rsid w:val="003B7650"/>
    <w:rsid w:val="003C1331"/>
    <w:rsid w:val="003C1AAA"/>
    <w:rsid w:val="003C24E5"/>
    <w:rsid w:val="003C2F06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0CF7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326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1604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690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9BC"/>
    <w:rsid w:val="006D2BA8"/>
    <w:rsid w:val="006D3DF7"/>
    <w:rsid w:val="006D3FBA"/>
    <w:rsid w:val="006D408C"/>
    <w:rsid w:val="006D447C"/>
    <w:rsid w:val="006D4CF0"/>
    <w:rsid w:val="006D55AD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5E72"/>
    <w:rsid w:val="00746CCF"/>
    <w:rsid w:val="00746F03"/>
    <w:rsid w:val="0074702C"/>
    <w:rsid w:val="00747829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2B7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7669"/>
    <w:rsid w:val="007A04C8"/>
    <w:rsid w:val="007A0775"/>
    <w:rsid w:val="007A091B"/>
    <w:rsid w:val="007A0AA3"/>
    <w:rsid w:val="007A110B"/>
    <w:rsid w:val="007A1D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2C3"/>
    <w:rsid w:val="008C478D"/>
    <w:rsid w:val="008C4DBE"/>
    <w:rsid w:val="008C5450"/>
    <w:rsid w:val="008C5573"/>
    <w:rsid w:val="008C5673"/>
    <w:rsid w:val="008C5C0C"/>
    <w:rsid w:val="008C7843"/>
    <w:rsid w:val="008D1014"/>
    <w:rsid w:val="008D1486"/>
    <w:rsid w:val="008D1A86"/>
    <w:rsid w:val="008D1C6A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07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5864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4F9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97B31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2F53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C07"/>
    <w:rsid w:val="00C15ECD"/>
    <w:rsid w:val="00C15FB6"/>
    <w:rsid w:val="00C1656D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0B98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90E"/>
    <w:rsid w:val="00C75FC1"/>
    <w:rsid w:val="00C76103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1E90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670E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3458"/>
    <w:rsid w:val="00F1369B"/>
    <w:rsid w:val="00F14664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0324-D5B8-4A19-A482-7ADD9C7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29</Pages>
  <Words>5425</Words>
  <Characters>29297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39</cp:revision>
  <cp:lastPrinted>2022-08-11T14:34:00Z</cp:lastPrinted>
  <dcterms:created xsi:type="dcterms:W3CDTF">2022-08-11T11:57:00Z</dcterms:created>
  <dcterms:modified xsi:type="dcterms:W3CDTF">2022-08-16T13:23:00Z</dcterms:modified>
</cp:coreProperties>
</file>